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98" w:rsidRPr="00E15D98" w:rsidRDefault="00E15D98" w:rsidP="00E15D98">
      <w:pPr>
        <w:jc w:val="center"/>
        <w:rPr>
          <w:b/>
        </w:rPr>
      </w:pPr>
      <w:r w:rsidRPr="00E15D98">
        <w:rPr>
          <w:b/>
        </w:rPr>
        <w:t>Экономист-финансист</w:t>
      </w:r>
    </w:p>
    <w:p w:rsidR="00E15D98" w:rsidRPr="006E2AEE" w:rsidRDefault="00E15D98" w:rsidP="00E15D98">
      <w:r w:rsidRPr="006E2AEE">
        <w:t>Компани</w:t>
      </w:r>
      <w:r>
        <w:t>я</w:t>
      </w:r>
      <w:r w:rsidRPr="006E2AEE">
        <w:t>-Департамент ресурсов</w:t>
      </w:r>
    </w:p>
    <w:p w:rsidR="00E15D98" w:rsidRPr="006E2AEE" w:rsidRDefault="00E15D98" w:rsidP="00E15D98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E15D98" w:rsidRPr="006E2AEE" w:rsidRDefault="00E15D98" w:rsidP="00E15D98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E15D98" w:rsidRPr="006E2AEE" w:rsidRDefault="00E15D98" w:rsidP="00E15D98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E15D98" w:rsidRPr="006E2AEE" w:rsidRDefault="00E15D98" w:rsidP="00E15D98">
      <w:pPr>
        <w:rPr>
          <w:b/>
        </w:rPr>
      </w:pPr>
      <w:r w:rsidRPr="006E2AEE">
        <w:rPr>
          <w:b/>
        </w:rPr>
        <w:t>Описание вакансии</w:t>
      </w:r>
    </w:p>
    <w:p w:rsidR="00E15D98" w:rsidRPr="006E2AEE" w:rsidRDefault="00E15D98" w:rsidP="00E15D98">
      <w:r w:rsidRPr="006E2AEE">
        <w:t>Компания по</w:t>
      </w:r>
      <w:r>
        <w:t xml:space="preserve"> предоставлению услуг населению</w:t>
      </w:r>
    </w:p>
    <w:p w:rsidR="00E15D98" w:rsidRPr="006E2AEE" w:rsidRDefault="00E15D98" w:rsidP="00E15D98">
      <w:r w:rsidRPr="006E2AEE">
        <w:t xml:space="preserve">Задачи: </w:t>
      </w:r>
    </w:p>
    <w:p w:rsidR="00E15D98" w:rsidRPr="006E2AEE" w:rsidRDefault="00E15D98" w:rsidP="00E15D98">
      <w:r w:rsidRPr="006E2AEE">
        <w:t>Выполнять работу по осуществлению экономической деятельности предприятия.</w:t>
      </w:r>
    </w:p>
    <w:p w:rsidR="00E15D98" w:rsidRPr="006E2AEE" w:rsidRDefault="00E15D98" w:rsidP="00E15D98">
      <w:r w:rsidRPr="006E2AEE">
        <w:t>- Выполняет расчеты по материальным, трудовым и финансовым затратам, необходимые для предприятия (</w:t>
      </w:r>
      <w:proofErr w:type="spellStart"/>
      <w:r w:rsidRPr="006E2AEE">
        <w:t>рачсет</w:t>
      </w:r>
      <w:proofErr w:type="spellEnd"/>
      <w:r w:rsidRPr="006E2AEE">
        <w:t xml:space="preserve"> калькуляции себестоимости услуг предприятия, подготовка тарифов).</w:t>
      </w:r>
    </w:p>
    <w:p w:rsidR="00E15D98" w:rsidRPr="006E2AEE" w:rsidRDefault="00E15D98" w:rsidP="00E15D98">
      <w:r w:rsidRPr="006E2AEE">
        <w:t>- Участвует в рассмотрении разработанных производственно-хозяйственных планов.</w:t>
      </w:r>
    </w:p>
    <w:p w:rsidR="00E15D98" w:rsidRPr="006E2AEE" w:rsidRDefault="00E15D98" w:rsidP="00E15D98">
      <w:r w:rsidRPr="006E2AEE">
        <w:t xml:space="preserve">- Осуществляет </w:t>
      </w:r>
      <w:proofErr w:type="gramStart"/>
      <w:r w:rsidRPr="006E2AEE">
        <w:t>контроль за</w:t>
      </w:r>
      <w:proofErr w:type="gramEnd"/>
      <w:r w:rsidRPr="006E2AEE">
        <w:t xml:space="preserve"> ходом выполнения плановых заданий по предприятию</w:t>
      </w:r>
    </w:p>
    <w:p w:rsidR="00E15D98" w:rsidRPr="006E2AEE" w:rsidRDefault="00E15D98" w:rsidP="00E15D98">
      <w:r w:rsidRPr="006E2AEE">
        <w:t>- расчет рентабельности предприятия, оборачиваемости вложенных денежных средств</w:t>
      </w:r>
    </w:p>
    <w:p w:rsidR="00E15D98" w:rsidRPr="006E2AEE" w:rsidRDefault="00E15D98" w:rsidP="00E15D98">
      <w:r w:rsidRPr="006E2AEE">
        <w:t>- подготовка управленческой отчетности для принятия руководством соответствующих решений.</w:t>
      </w:r>
    </w:p>
    <w:p w:rsidR="00E15D98" w:rsidRPr="006E2AEE" w:rsidRDefault="00E15D98" w:rsidP="00E15D98">
      <w:r w:rsidRPr="006E2AEE">
        <w:t>- Ведет учет экономических показателей результатов производственной деятельности предприятия, а также учет заключенных договоров.</w:t>
      </w:r>
    </w:p>
    <w:p w:rsidR="00E15D98" w:rsidRPr="006E2AEE" w:rsidRDefault="00E15D98" w:rsidP="00E15D98">
      <w:r w:rsidRPr="006E2AEE">
        <w:t>- Готовит периодическую отчетность в установленные сроки.</w:t>
      </w:r>
    </w:p>
    <w:p w:rsidR="00E15D98" w:rsidRPr="006E2AEE" w:rsidRDefault="00E15D98" w:rsidP="00E15D98">
      <w:r w:rsidRPr="006E2AEE">
        <w:t>- Выполняет работы по формированию, ведению и хранению базы данных экономической информации, вносит изменения в справочную и нормативную информацию, которая используется при обработке данных.</w:t>
      </w:r>
    </w:p>
    <w:p w:rsidR="00E15D98" w:rsidRPr="006E2AEE" w:rsidRDefault="00E15D98" w:rsidP="00E15D98">
      <w:r w:rsidRPr="006E2AEE">
        <w:t>- Выполняет отдельные служебные поручения своего непосредственног</w:t>
      </w:r>
      <w:r>
        <w:t>о руководителя.</w:t>
      </w:r>
    </w:p>
    <w:p w:rsidR="00E15D98" w:rsidRPr="00E15D98" w:rsidRDefault="00E15D98" w:rsidP="00E15D98">
      <w:r w:rsidRPr="006E2AEE">
        <w:t>Требования:</w:t>
      </w:r>
    </w:p>
    <w:p w:rsidR="00E15D98" w:rsidRPr="006E2AEE" w:rsidRDefault="00E15D98" w:rsidP="00E15D98">
      <w:r w:rsidRPr="006E2AEE">
        <w:t>жен/муж до 35лет, знание деловой документации,  ПК и офисной техники; внимательность, пунктуальность, 1С.</w:t>
      </w:r>
    </w:p>
    <w:p w:rsidR="00E15D98" w:rsidRPr="00E15D98" w:rsidRDefault="00E15D98" w:rsidP="00E15D98">
      <w:pPr>
        <w:jc w:val="center"/>
        <w:rPr>
          <w:b/>
        </w:rPr>
      </w:pPr>
    </w:p>
    <w:p w:rsidR="00E15D98" w:rsidRPr="00E15D98" w:rsidRDefault="00E15D98" w:rsidP="00E15D98">
      <w:pPr>
        <w:jc w:val="center"/>
        <w:rPr>
          <w:b/>
        </w:rPr>
      </w:pPr>
      <w:r w:rsidRPr="00E15D98">
        <w:rPr>
          <w:b/>
        </w:rPr>
        <w:t>Экономист оперативного учета</w:t>
      </w:r>
    </w:p>
    <w:p w:rsidR="00E15D98" w:rsidRPr="006E2AEE" w:rsidRDefault="00E15D98" w:rsidP="00E15D98">
      <w:r w:rsidRPr="006E2AEE">
        <w:t>Компания</w:t>
      </w:r>
      <w:r w:rsidRPr="006E2AEE">
        <w:tab/>
        <w:t>ВЕСТА СЕРВИС</w:t>
      </w:r>
    </w:p>
    <w:p w:rsidR="00E15D98" w:rsidRPr="006E2AEE" w:rsidRDefault="00E15D98" w:rsidP="00E15D98">
      <w:r w:rsidRPr="006E2AEE">
        <w:t>Регион</w:t>
      </w:r>
      <w:r w:rsidRPr="006E2AEE">
        <w:tab/>
        <w:t>- Одесса</w:t>
      </w:r>
    </w:p>
    <w:p w:rsidR="00E15D98" w:rsidRPr="006E2AEE" w:rsidRDefault="00E15D98" w:rsidP="00E15D98">
      <w:r w:rsidRPr="006E2AEE">
        <w:t>Вид занятости</w:t>
      </w:r>
      <w:r w:rsidRPr="006E2AEE">
        <w:tab/>
        <w:t xml:space="preserve">полная занятость </w:t>
      </w:r>
    </w:p>
    <w:p w:rsidR="00E15D98" w:rsidRPr="006E2AEE" w:rsidRDefault="00E15D98" w:rsidP="00E15D98">
      <w:r w:rsidRPr="006E2AEE">
        <w:t>Образование</w:t>
      </w:r>
      <w:r w:rsidRPr="006E2AEE">
        <w:tab/>
        <w:t>высшее</w:t>
      </w:r>
    </w:p>
    <w:p w:rsidR="00E15D98" w:rsidRPr="006E2AEE" w:rsidRDefault="00E15D98" w:rsidP="00E15D98">
      <w:r w:rsidRPr="006E2AEE">
        <w:lastRenderedPageBreak/>
        <w:t>Возраст</w:t>
      </w:r>
      <w:r w:rsidRPr="006E2AEE">
        <w:tab/>
        <w:t>от 20 лет</w:t>
      </w:r>
    </w:p>
    <w:p w:rsidR="00E15D98" w:rsidRPr="006E2AEE" w:rsidRDefault="00E15D98" w:rsidP="00E15D98">
      <w:pPr>
        <w:rPr>
          <w:b/>
        </w:rPr>
      </w:pPr>
      <w:r w:rsidRPr="006E2AEE">
        <w:rPr>
          <w:b/>
        </w:rPr>
        <w:t>Описание вакансии</w:t>
      </w:r>
    </w:p>
    <w:p w:rsidR="00E15D98" w:rsidRPr="006E2AEE" w:rsidRDefault="00E15D98" w:rsidP="00E15D98">
      <w:r w:rsidRPr="006E2AEE">
        <w:t>Обязанности:</w:t>
      </w:r>
    </w:p>
    <w:p w:rsidR="00E15D98" w:rsidRPr="006E2AEE" w:rsidRDefault="00E15D98" w:rsidP="00E15D98">
      <w:r w:rsidRPr="006E2AEE">
        <w:t>Ведение оперативного учета в программе 1С-8, контроль правильности заполнения сменных отчетов.</w:t>
      </w:r>
    </w:p>
    <w:p w:rsidR="00E15D98" w:rsidRPr="00E15D98" w:rsidRDefault="00E15D98" w:rsidP="00E15D98">
      <w:r w:rsidRPr="006E2AEE">
        <w:t>Условия работы:</w:t>
      </w:r>
    </w:p>
    <w:p w:rsidR="00E15D98" w:rsidRPr="006E2AEE" w:rsidRDefault="00E15D98" w:rsidP="00E15D98">
      <w:r w:rsidRPr="006E2AEE">
        <w:t>- график работы с</w:t>
      </w:r>
      <w:proofErr w:type="gramStart"/>
      <w:r w:rsidRPr="006E2AEE">
        <w:t>9</w:t>
      </w:r>
      <w:proofErr w:type="gramEnd"/>
      <w:r w:rsidRPr="006E2AEE">
        <w:t>:00 до 18:00 (пятидневная рабочая неделя);</w:t>
      </w:r>
    </w:p>
    <w:p w:rsidR="00E15D98" w:rsidRPr="006E2AEE" w:rsidRDefault="00E15D98" w:rsidP="00E15D98">
      <w:r w:rsidRPr="006E2AEE">
        <w:t>- официальное оформление;</w:t>
      </w:r>
    </w:p>
    <w:p w:rsidR="00E15D98" w:rsidRPr="006E2AEE" w:rsidRDefault="00E15D98" w:rsidP="00E15D98">
      <w:r w:rsidRPr="006E2AEE">
        <w:t>- соц. пакет;</w:t>
      </w:r>
    </w:p>
    <w:p w:rsidR="00E15D98" w:rsidRPr="006E2AEE" w:rsidRDefault="00E15D98" w:rsidP="00E15D98">
      <w:r w:rsidRPr="006E2AEE">
        <w:t>Требование:</w:t>
      </w:r>
    </w:p>
    <w:p w:rsidR="00E15D98" w:rsidRPr="006E2AEE" w:rsidRDefault="00E15D98" w:rsidP="00E15D98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аккуратность</w:t>
      </w:r>
      <w:proofErr w:type="spellEnd"/>
      <w:proofErr w:type="gramEnd"/>
      <w:r w:rsidRPr="006E2AEE">
        <w:rPr>
          <w:lang w:val="en-US"/>
        </w:rPr>
        <w:t>;</w:t>
      </w:r>
    </w:p>
    <w:p w:rsidR="00E15D98" w:rsidRPr="006E2AEE" w:rsidRDefault="00E15D98" w:rsidP="00E15D98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быстрая</w:t>
      </w:r>
      <w:proofErr w:type="spellEnd"/>
      <w:proofErr w:type="gramEnd"/>
      <w:r w:rsidRPr="006E2AEE">
        <w:rPr>
          <w:lang w:val="en-US"/>
        </w:rPr>
        <w:t xml:space="preserve"> </w:t>
      </w:r>
      <w:proofErr w:type="spellStart"/>
      <w:r w:rsidRPr="006E2AEE">
        <w:rPr>
          <w:lang w:val="en-US"/>
        </w:rPr>
        <w:t>обучаимость</w:t>
      </w:r>
      <w:proofErr w:type="spellEnd"/>
      <w:r w:rsidRPr="006E2AEE">
        <w:rPr>
          <w:lang w:val="en-US"/>
        </w:rPr>
        <w:t>;</w:t>
      </w:r>
    </w:p>
    <w:p w:rsidR="00E15D98" w:rsidRPr="006E2AEE" w:rsidRDefault="00E15D98" w:rsidP="00E15D98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внимательность</w:t>
      </w:r>
      <w:proofErr w:type="spellEnd"/>
      <w:proofErr w:type="gramEnd"/>
      <w:r w:rsidRPr="006E2AEE">
        <w:rPr>
          <w:lang w:val="en-US"/>
        </w:rPr>
        <w:t>.</w:t>
      </w:r>
    </w:p>
    <w:p w:rsidR="00E15D98" w:rsidRDefault="00E15D98" w:rsidP="006E2AEE">
      <w:pPr>
        <w:jc w:val="center"/>
        <w:rPr>
          <w:b/>
          <w:lang w:val="en-US"/>
        </w:rPr>
      </w:pPr>
    </w:p>
    <w:p w:rsidR="007B529D" w:rsidRPr="006E2AEE" w:rsidRDefault="006E2AEE" w:rsidP="006E2AEE">
      <w:pPr>
        <w:jc w:val="center"/>
        <w:rPr>
          <w:b/>
          <w:lang w:val="en-US"/>
        </w:rPr>
      </w:pPr>
      <w:r w:rsidRPr="006E2AEE">
        <w:rPr>
          <w:b/>
        </w:rPr>
        <w:t>Аналитик</w:t>
      </w:r>
    </w:p>
    <w:p w:rsidR="006E2AEE" w:rsidRPr="006E2AEE" w:rsidRDefault="006E2AEE" w:rsidP="006E2AEE">
      <w:r w:rsidRPr="006E2AEE">
        <w:t>Компания</w:t>
      </w:r>
      <w:r w:rsidRPr="00E15D98">
        <w:t>-</w:t>
      </w:r>
      <w:proofErr w:type="spellStart"/>
      <w:proofErr w:type="gramStart"/>
      <w:r w:rsidRPr="006E2AEE">
        <w:rPr>
          <w:lang w:val="en-US"/>
        </w:rPr>
        <w:t>eletrade</w:t>
      </w:r>
      <w:proofErr w:type="spellEnd"/>
      <w:proofErr w:type="gramEnd"/>
      <w:r w:rsidRPr="006E2AEE">
        <w:t xml:space="preserve"> </w:t>
      </w:r>
      <w:r w:rsidRPr="006E2AEE">
        <w:rPr>
          <w:lang w:val="en-US"/>
        </w:rPr>
        <w:t>consulting</w:t>
      </w:r>
    </w:p>
    <w:p w:rsidR="006E2AEE" w:rsidRPr="006E2AEE" w:rsidRDefault="006E2AEE" w:rsidP="006E2AEE">
      <w:r w:rsidRPr="006E2AEE">
        <w:t xml:space="preserve"> Регион</w:t>
      </w:r>
      <w:proofErr w:type="gramStart"/>
      <w:r w:rsidRPr="006E2AEE">
        <w:tab/>
        <w:t>-</w:t>
      </w:r>
      <w:proofErr w:type="gramEnd"/>
      <w:r w:rsidRPr="006E2AEE">
        <w:t>Одесса, Черновцы</w:t>
      </w:r>
    </w:p>
    <w:p w:rsidR="006E2AEE" w:rsidRPr="006E2AEE" w:rsidRDefault="006E2AEE" w:rsidP="006E2AEE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6E2AEE" w:rsidRPr="006E2AEE" w:rsidRDefault="006E2AEE" w:rsidP="006E2AEE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6E2AEE" w:rsidRPr="006E2AEE" w:rsidRDefault="006E2AEE" w:rsidP="006E2AEE">
      <w:proofErr w:type="spellStart"/>
      <w:r>
        <w:t>Пол</w:t>
      </w:r>
      <w:r w:rsidRPr="006E2AEE">
        <w:t>-мужчина</w:t>
      </w:r>
      <w:proofErr w:type="spellEnd"/>
    </w:p>
    <w:p w:rsidR="006E2AEE" w:rsidRPr="006E2AEE" w:rsidRDefault="006E2AEE" w:rsidP="006E2AEE">
      <w:r>
        <w:t>Возраст</w:t>
      </w:r>
      <w:r w:rsidRPr="006E2AEE">
        <w:t xml:space="preserve"> </w:t>
      </w:r>
      <w:proofErr w:type="gramStart"/>
      <w:r w:rsidRPr="006E2AEE">
        <w:t>-о</w:t>
      </w:r>
      <w:proofErr w:type="gramEnd"/>
      <w:r w:rsidRPr="006E2AEE">
        <w:t>т 20 до 45 лет</w:t>
      </w:r>
    </w:p>
    <w:p w:rsidR="006E2AEE" w:rsidRPr="00E15D98" w:rsidRDefault="006E2AEE" w:rsidP="006E2AEE">
      <w:pPr>
        <w:rPr>
          <w:b/>
        </w:rPr>
      </w:pPr>
      <w:r w:rsidRPr="006E2AEE">
        <w:rPr>
          <w:b/>
        </w:rPr>
        <w:t>Описание вакансии</w:t>
      </w:r>
    </w:p>
    <w:p w:rsidR="006E2AEE" w:rsidRPr="006E2AEE" w:rsidRDefault="006E2AEE" w:rsidP="006E2AEE">
      <w:r w:rsidRPr="006E2AEE">
        <w:t>Требования:20-45 лет. Высшее образование (любое), пользователь ПК, английский язы</w:t>
      </w:r>
      <w:proofErr w:type="gramStart"/>
      <w:r w:rsidRPr="006E2AEE">
        <w:t>к(</w:t>
      </w:r>
      <w:proofErr w:type="gramEnd"/>
      <w:r w:rsidRPr="006E2AEE">
        <w:t>желательно).</w:t>
      </w:r>
    </w:p>
    <w:p w:rsidR="006E2AEE" w:rsidRPr="006E2AEE" w:rsidRDefault="006E2AEE" w:rsidP="006E2AEE">
      <w:r w:rsidRPr="006E2AEE">
        <w:t xml:space="preserve">Условия </w:t>
      </w:r>
      <w:proofErr w:type="spellStart"/>
      <w:r w:rsidRPr="006E2AEE">
        <w:t>работы</w:t>
      </w:r>
      <w:proofErr w:type="gramStart"/>
      <w:r w:rsidRPr="006E2AEE">
        <w:t>:О</w:t>
      </w:r>
      <w:proofErr w:type="gramEnd"/>
      <w:r w:rsidRPr="006E2AEE">
        <w:t>плата</w:t>
      </w:r>
      <w:proofErr w:type="spellEnd"/>
      <w:r w:rsidRPr="006E2AEE">
        <w:t xml:space="preserve">: </w:t>
      </w:r>
      <w:proofErr w:type="spellStart"/>
      <w:r w:rsidRPr="006E2AEE">
        <w:t>з</w:t>
      </w:r>
      <w:proofErr w:type="spellEnd"/>
      <w:r w:rsidRPr="006E2AEE">
        <w:t>/</w:t>
      </w:r>
      <w:proofErr w:type="spellStart"/>
      <w:r w:rsidRPr="006E2AEE">
        <w:t>п</w:t>
      </w:r>
      <w:proofErr w:type="spellEnd"/>
      <w:r w:rsidRPr="006E2AEE">
        <w:t xml:space="preserve"> + бонусы. По результатам собеседования Вам будет предложено обучение и практические тренинги на базе наших офисов. </w:t>
      </w:r>
    </w:p>
    <w:p w:rsidR="006E2AEE" w:rsidRPr="006E2AEE" w:rsidRDefault="006E2AEE" w:rsidP="006E2AEE">
      <w:r w:rsidRPr="006E2AEE">
        <w:t xml:space="preserve">При компании есть профессиональные курсы аналитиков, которые научат Вас необходимым знаниям и методикам </w:t>
      </w:r>
      <w:r>
        <w:t xml:space="preserve">для работы в данной должности. </w:t>
      </w:r>
    </w:p>
    <w:p w:rsidR="006E2AEE" w:rsidRPr="00E15D98" w:rsidRDefault="006E2AEE" w:rsidP="006E2AEE">
      <w:proofErr w:type="spellStart"/>
      <w:r w:rsidRPr="006E2AEE">
        <w:t>Обязанности</w:t>
      </w:r>
      <w:proofErr w:type="gramStart"/>
      <w:r w:rsidRPr="006E2AEE">
        <w:t>:У</w:t>
      </w:r>
      <w:proofErr w:type="gramEnd"/>
      <w:r w:rsidRPr="006E2AEE">
        <w:t>правление</w:t>
      </w:r>
      <w:proofErr w:type="spellEnd"/>
      <w:r w:rsidRPr="006E2AEE">
        <w:t xml:space="preserve"> активами, аналитика мировых рынков (обзоры специалистов, новости экономики и финансов в режиме реального времени); работа с экономической статистикой и </w:t>
      </w:r>
      <w:r w:rsidRPr="006E2AEE">
        <w:lastRenderedPageBreak/>
        <w:t>отчётами по ведущим экономическим державам; составление отчетов, прогнозов или проведение различных аналитических изысканий; контакты с инвесторами; консультирование.</w:t>
      </w:r>
    </w:p>
    <w:p w:rsidR="006E2AEE" w:rsidRDefault="006E2AEE" w:rsidP="006E2AEE">
      <w:pPr>
        <w:jc w:val="center"/>
        <w:rPr>
          <w:b/>
          <w:lang w:val="en-US"/>
        </w:rPr>
      </w:pPr>
      <w:proofErr w:type="spellStart"/>
      <w:r w:rsidRPr="006E2AEE">
        <w:rPr>
          <w:b/>
          <w:lang w:val="en-US"/>
        </w:rPr>
        <w:t>Финансовый</w:t>
      </w:r>
      <w:proofErr w:type="spellEnd"/>
      <w:r w:rsidRPr="006E2AEE">
        <w:rPr>
          <w:b/>
          <w:lang w:val="en-US"/>
        </w:rPr>
        <w:t xml:space="preserve"> </w:t>
      </w:r>
      <w:proofErr w:type="spellStart"/>
      <w:r w:rsidRPr="006E2AEE">
        <w:rPr>
          <w:b/>
          <w:lang w:val="en-US"/>
        </w:rPr>
        <w:t>консультант</w:t>
      </w:r>
      <w:proofErr w:type="spellEnd"/>
      <w:r w:rsidRPr="006E2AEE">
        <w:rPr>
          <w:b/>
          <w:lang w:val="en-US"/>
        </w:rPr>
        <w:t xml:space="preserve">, </w:t>
      </w:r>
      <w:proofErr w:type="spellStart"/>
      <w:r w:rsidRPr="006E2AEE">
        <w:rPr>
          <w:b/>
          <w:lang w:val="en-US"/>
        </w:rPr>
        <w:t>менеджер</w:t>
      </w:r>
      <w:proofErr w:type="spellEnd"/>
    </w:p>
    <w:p w:rsidR="006E2AEE" w:rsidRPr="006E2AEE" w:rsidRDefault="006E2AEE" w:rsidP="006E2AEE">
      <w:r w:rsidRPr="006E2AEE">
        <w:t>Компания</w:t>
      </w:r>
      <w:r w:rsidRPr="006E2AEE">
        <w:rPr>
          <w:lang w:val="en-US"/>
        </w:rPr>
        <w:t>-</w:t>
      </w:r>
      <w:proofErr w:type="spellStart"/>
      <w:r w:rsidRPr="006E2AEE">
        <w:t>Фортис</w:t>
      </w:r>
      <w:proofErr w:type="spellEnd"/>
      <w:r w:rsidRPr="006E2AEE">
        <w:t xml:space="preserve"> Страхование Жизни Украина</w:t>
      </w:r>
    </w:p>
    <w:p w:rsidR="006E2AEE" w:rsidRPr="006E2AEE" w:rsidRDefault="006E2AEE" w:rsidP="006E2AEE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6E2AEE" w:rsidRPr="006E2AEE" w:rsidRDefault="006E2AEE" w:rsidP="006E2AEE">
      <w:proofErr w:type="spellStart"/>
      <w:proofErr w:type="gramStart"/>
      <w:r w:rsidRPr="006E2AEE">
        <w:t>Зарплата-Стабильный</w:t>
      </w:r>
      <w:proofErr w:type="spellEnd"/>
      <w:proofErr w:type="gramEnd"/>
      <w:r w:rsidRPr="006E2AEE">
        <w:t xml:space="preserve"> доход, сдельная оплата труда</w:t>
      </w:r>
    </w:p>
    <w:p w:rsidR="006E2AEE" w:rsidRPr="006E2AEE" w:rsidRDefault="006E2AEE" w:rsidP="006E2AEE">
      <w:r w:rsidRPr="006E2AEE">
        <w:t>Вид занятости</w:t>
      </w:r>
      <w:r w:rsidRPr="006E2AEE">
        <w:tab/>
        <w:t xml:space="preserve">полная занятость, неполная занятость </w:t>
      </w:r>
    </w:p>
    <w:p w:rsidR="006E2AEE" w:rsidRPr="00E15D98" w:rsidRDefault="006E2AEE" w:rsidP="006E2AEE">
      <w:r w:rsidRPr="006E2AEE">
        <w:t>Образование</w:t>
      </w:r>
      <w:r w:rsidRPr="006E2AEE">
        <w:tab/>
        <w:t>высшее</w:t>
      </w:r>
    </w:p>
    <w:p w:rsidR="006E2AEE" w:rsidRPr="00E15D98" w:rsidRDefault="006E2AEE" w:rsidP="006E2AEE">
      <w:pPr>
        <w:rPr>
          <w:b/>
        </w:rPr>
      </w:pPr>
      <w:r>
        <w:rPr>
          <w:b/>
        </w:rPr>
        <w:t>Описание вакансии</w:t>
      </w:r>
    </w:p>
    <w:p w:rsidR="006E2AEE" w:rsidRPr="006E2AEE" w:rsidRDefault="006E2AEE" w:rsidP="006E2AEE">
      <w:r w:rsidRPr="006E2AEE">
        <w:t>Работа в крупной страховой компании, входящей в топ-десятку на украинском страховом рынке. Страхование жизни, пенсионные программы, детские накопительные программы.</w:t>
      </w:r>
    </w:p>
    <w:p w:rsidR="006E2AEE" w:rsidRPr="006E2AEE" w:rsidRDefault="006E2AEE" w:rsidP="006E2AEE">
      <w:r w:rsidRPr="006E2AEE">
        <w:t xml:space="preserve">Обучение с нуля перспективной профессии финансового консультанта для </w:t>
      </w:r>
      <w:proofErr w:type="gramStart"/>
      <w:r w:rsidRPr="006E2AEE">
        <w:t>тех</w:t>
      </w:r>
      <w:proofErr w:type="gramEnd"/>
      <w:r w:rsidRPr="006E2AEE">
        <w:t xml:space="preserve"> у кого нет опыта, а также обучение специфике для претендентов, имеющих опыт в сфере страхования.</w:t>
      </w:r>
    </w:p>
    <w:p w:rsidR="006E2AEE" w:rsidRPr="006E2AEE" w:rsidRDefault="006E2AEE" w:rsidP="006E2AEE">
      <w:proofErr w:type="spellStart"/>
      <w:r w:rsidRPr="006E2AEE">
        <w:t>Требования</w:t>
      </w:r>
      <w:proofErr w:type="gramStart"/>
      <w:r w:rsidRPr="006E2AEE">
        <w:t>:у</w:t>
      </w:r>
      <w:proofErr w:type="gramEnd"/>
      <w:r w:rsidRPr="006E2AEE">
        <w:t>мение</w:t>
      </w:r>
      <w:proofErr w:type="spellEnd"/>
      <w:r w:rsidRPr="006E2AEE">
        <w:t xml:space="preserve"> работать на результат, хорошие </w:t>
      </w:r>
      <w:proofErr w:type="spellStart"/>
      <w:r w:rsidRPr="006E2AEE">
        <w:t>комуникативные</w:t>
      </w:r>
      <w:proofErr w:type="spellEnd"/>
      <w:r w:rsidRPr="006E2AEE">
        <w:t xml:space="preserve"> навыки, приветствуется опыт работы в сфере продаж и владение компьютером.</w:t>
      </w:r>
    </w:p>
    <w:p w:rsidR="006E2AEE" w:rsidRPr="006E2AEE" w:rsidRDefault="006E2AEE" w:rsidP="006E2AEE">
      <w:r w:rsidRPr="006E2AEE">
        <w:t xml:space="preserve">Условия </w:t>
      </w:r>
      <w:proofErr w:type="spellStart"/>
      <w:r w:rsidRPr="006E2AEE">
        <w:t>работы</w:t>
      </w:r>
      <w:proofErr w:type="gramStart"/>
      <w:r w:rsidRPr="006E2AEE">
        <w:t>:о</w:t>
      </w:r>
      <w:proofErr w:type="gramEnd"/>
      <w:r w:rsidRPr="006E2AEE">
        <w:t>фис</w:t>
      </w:r>
      <w:proofErr w:type="spellEnd"/>
      <w:r w:rsidRPr="006E2AEE">
        <w:t xml:space="preserve"> в центре города</w:t>
      </w:r>
    </w:p>
    <w:p w:rsidR="006E2AEE" w:rsidRPr="00E15D98" w:rsidRDefault="006E2AEE" w:rsidP="006E2AEE">
      <w:r w:rsidRPr="006E2AEE">
        <w:t xml:space="preserve">Обязанности: проведение встреч и заключение договоров с клиентами, дальнейшее сопровождение договоров, в перспективе на должности менеджера- умение организовать работу консультантов, </w:t>
      </w:r>
      <w:proofErr w:type="spellStart"/>
      <w:r w:rsidRPr="006E2AEE">
        <w:t>рекрутинг</w:t>
      </w:r>
      <w:proofErr w:type="spellEnd"/>
      <w:r w:rsidRPr="006E2AEE">
        <w:t>.</w:t>
      </w:r>
    </w:p>
    <w:p w:rsidR="006E2AEE" w:rsidRPr="00E15D98" w:rsidRDefault="006E2AEE" w:rsidP="006E2AEE"/>
    <w:p w:rsidR="006E2AEE" w:rsidRPr="00E15D98" w:rsidRDefault="006E2AEE" w:rsidP="006E2AEE">
      <w:pPr>
        <w:jc w:val="center"/>
        <w:rPr>
          <w:b/>
        </w:rPr>
      </w:pPr>
      <w:r w:rsidRPr="006E2AEE">
        <w:rPr>
          <w:b/>
        </w:rPr>
        <w:t xml:space="preserve">Старший экономист отдела организации продаж розничного </w:t>
      </w:r>
      <w:proofErr w:type="spellStart"/>
      <w:r w:rsidRPr="006E2AEE">
        <w:rPr>
          <w:b/>
        </w:rPr>
        <w:t>банкинга</w:t>
      </w:r>
      <w:proofErr w:type="spellEnd"/>
    </w:p>
    <w:p w:rsidR="006E2AEE" w:rsidRPr="006E2AEE" w:rsidRDefault="006E2AEE" w:rsidP="006E2AEE">
      <w:proofErr w:type="gramStart"/>
      <w:r>
        <w:t>Компания</w:t>
      </w:r>
      <w:r w:rsidRPr="006E2AEE">
        <w:t>-Финансы</w:t>
      </w:r>
      <w:proofErr w:type="gramEnd"/>
      <w:r w:rsidRPr="006E2AEE">
        <w:t xml:space="preserve"> и кредит, банк</w:t>
      </w:r>
      <w:r w:rsidRPr="006E2AEE">
        <w:tab/>
      </w:r>
    </w:p>
    <w:p w:rsidR="006E2AEE" w:rsidRPr="006E2AEE" w:rsidRDefault="006E2AEE" w:rsidP="006E2AEE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6E2AEE" w:rsidRPr="006E2AEE" w:rsidRDefault="006E2AEE" w:rsidP="006E2AEE">
      <w:proofErr w:type="spellStart"/>
      <w:r>
        <w:t>Зарплата</w:t>
      </w:r>
      <w:r w:rsidRPr="006E2AEE">
        <w:t>-ставка+премия</w:t>
      </w:r>
      <w:proofErr w:type="spellEnd"/>
      <w:r w:rsidRPr="006E2AEE">
        <w:t>, соц. пакет</w:t>
      </w:r>
    </w:p>
    <w:p w:rsidR="006E2AEE" w:rsidRPr="006E2AEE" w:rsidRDefault="006E2AEE" w:rsidP="006E2AEE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6E2AEE" w:rsidRPr="006E2AEE" w:rsidRDefault="006E2AEE" w:rsidP="006E2AEE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6E2AEE" w:rsidRPr="006E2AEE" w:rsidRDefault="006E2AEE" w:rsidP="006E2AEE"/>
    <w:p w:rsidR="006E2AEE" w:rsidRPr="006E2AEE" w:rsidRDefault="006E2AEE" w:rsidP="006E2AEE"/>
    <w:p w:rsidR="006E2AEE" w:rsidRPr="006E2AEE" w:rsidRDefault="006E2AEE" w:rsidP="006E2AEE">
      <w:pPr>
        <w:rPr>
          <w:b/>
        </w:rPr>
      </w:pPr>
      <w:r w:rsidRPr="006E2AEE">
        <w:rPr>
          <w:b/>
        </w:rPr>
        <w:t>Описание вакансии</w:t>
      </w:r>
    </w:p>
    <w:p w:rsidR="006E2AEE" w:rsidRPr="006E2AEE" w:rsidRDefault="006E2AEE" w:rsidP="006E2AEE">
      <w:r>
        <w:t>Задачи:</w:t>
      </w:r>
    </w:p>
    <w:p w:rsidR="006E2AEE" w:rsidRPr="006E2AEE" w:rsidRDefault="006E2AEE" w:rsidP="006E2AEE">
      <w:r w:rsidRPr="006E2AEE">
        <w:t xml:space="preserve">- организация продаж продуктов </w:t>
      </w:r>
      <w:proofErr w:type="gramStart"/>
      <w:r w:rsidRPr="006E2AEE">
        <w:t>Розничного</w:t>
      </w:r>
      <w:proofErr w:type="gramEnd"/>
      <w:r w:rsidRPr="006E2AEE">
        <w:t xml:space="preserve"> </w:t>
      </w:r>
      <w:proofErr w:type="spellStart"/>
      <w:r w:rsidRPr="006E2AEE">
        <w:t>банкинга</w:t>
      </w:r>
      <w:proofErr w:type="spellEnd"/>
      <w:r w:rsidRPr="006E2AEE">
        <w:t>;</w:t>
      </w:r>
    </w:p>
    <w:p w:rsidR="006E2AEE" w:rsidRPr="006E2AEE" w:rsidRDefault="006E2AEE" w:rsidP="006E2AEE">
      <w:r w:rsidRPr="006E2AEE">
        <w:lastRenderedPageBreak/>
        <w:t>- организация процес</w:t>
      </w:r>
      <w:r>
        <w:t>са работы с физическими лицами;</w:t>
      </w:r>
    </w:p>
    <w:p w:rsidR="006E2AEE" w:rsidRPr="006E2AEE" w:rsidRDefault="006E2AEE" w:rsidP="006E2AEE">
      <w:r w:rsidRPr="006E2AEE">
        <w:t xml:space="preserve">- анализ продаж продуктов </w:t>
      </w:r>
      <w:proofErr w:type="gramStart"/>
      <w:r w:rsidRPr="006E2AEE">
        <w:t>розничного</w:t>
      </w:r>
      <w:proofErr w:type="gramEnd"/>
      <w:r w:rsidRPr="006E2AEE">
        <w:t xml:space="preserve"> </w:t>
      </w:r>
      <w:proofErr w:type="spellStart"/>
      <w:r w:rsidRPr="006E2AEE">
        <w:t>банкинга</w:t>
      </w:r>
      <w:proofErr w:type="spellEnd"/>
    </w:p>
    <w:p w:rsidR="006E2AEE" w:rsidRPr="006E2AEE" w:rsidRDefault="006E2AEE" w:rsidP="006E2AEE">
      <w:r w:rsidRPr="006E2AEE">
        <w:t>- стандартизация процесса обслуживани</w:t>
      </w:r>
      <w:r>
        <w:t>я клиентов в региональной сети;</w:t>
      </w:r>
    </w:p>
    <w:p w:rsidR="006E2AEE" w:rsidRPr="006E2AEE" w:rsidRDefault="006E2AEE" w:rsidP="006E2AEE">
      <w:r w:rsidRPr="006E2AEE">
        <w:t>- формирование отчетности</w:t>
      </w:r>
    </w:p>
    <w:p w:rsidR="006E2AEE" w:rsidRPr="006E2AEE" w:rsidRDefault="006E2AEE" w:rsidP="006E2AEE">
      <w:r w:rsidRPr="006E2AEE">
        <w:t>- анализ конкурентной среды;</w:t>
      </w:r>
    </w:p>
    <w:p w:rsidR="006E2AEE" w:rsidRPr="006E2AEE" w:rsidRDefault="006E2AEE" w:rsidP="006E2AEE">
      <w:r w:rsidRPr="006E2AEE">
        <w:t>- разработка и внедрение стандартных (нестандартных) условий предоставл</w:t>
      </w:r>
      <w:r>
        <w:t>ения клиентам банковских услуг;</w:t>
      </w:r>
    </w:p>
    <w:p w:rsidR="006E2AEE" w:rsidRPr="006E2AEE" w:rsidRDefault="006E2AEE" w:rsidP="006E2AEE">
      <w:r w:rsidRPr="006E2AEE">
        <w:t xml:space="preserve">- заключение договоров на прием платежей, </w:t>
      </w:r>
      <w:proofErr w:type="spellStart"/>
      <w:r w:rsidRPr="006E2AEE">
        <w:t>эквайринга</w:t>
      </w:r>
      <w:proofErr w:type="spellEnd"/>
      <w:r w:rsidRPr="006E2AEE">
        <w:t>;</w:t>
      </w:r>
    </w:p>
    <w:p w:rsidR="006E2AEE" w:rsidRPr="00E15D98" w:rsidRDefault="006E2AEE" w:rsidP="006E2AEE">
      <w:r w:rsidRPr="00E15D98">
        <w:t>- продажи карточных продуктов;</w:t>
      </w:r>
    </w:p>
    <w:p w:rsidR="006E2AEE" w:rsidRPr="00E15D98" w:rsidRDefault="006E2AEE" w:rsidP="006E2AEE">
      <w:r w:rsidRPr="00E15D98">
        <w:t>- привлечение депозитов</w:t>
      </w:r>
    </w:p>
    <w:p w:rsidR="006E2AEE" w:rsidRPr="00E15D98" w:rsidRDefault="006E2AEE" w:rsidP="006E2AEE">
      <w:r w:rsidRPr="006E2AEE">
        <w:t>Личностные качества: аналитический склад ума, системное мышление, исполнительность, нацеленность на результат, пунктуальность, ответственность.</w:t>
      </w:r>
    </w:p>
    <w:p w:rsidR="006E2AEE" w:rsidRPr="00E15D98" w:rsidRDefault="006E2AEE" w:rsidP="006E2AEE"/>
    <w:p w:rsidR="006E2AEE" w:rsidRPr="006E2AEE" w:rsidRDefault="006E2AEE" w:rsidP="006E2AEE"/>
    <w:sectPr w:rsidR="006E2AEE" w:rsidRPr="006E2AEE" w:rsidSect="007B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AEE"/>
    <w:rsid w:val="006E2AEE"/>
    <w:rsid w:val="007B529D"/>
    <w:rsid w:val="00860B99"/>
    <w:rsid w:val="00E1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2010-03-23T15:43:00Z</dcterms:created>
  <dcterms:modified xsi:type="dcterms:W3CDTF">2010-04-05T16:05:00Z</dcterms:modified>
</cp:coreProperties>
</file>